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DC3231" w14:textId="134066F5" w:rsidR="00E04EC0" w:rsidRDefault="0003755E">
      <w:pPr>
        <w:rPr>
          <w:lang w:val="en-US"/>
        </w:rPr>
      </w:pPr>
      <w:r w:rsidRPr="00DA14A3">
        <w:rPr>
          <w:sz w:val="32"/>
          <w:szCs w:val="32"/>
          <w:u w:val="single"/>
          <w:lang w:val="en-US"/>
        </w:rPr>
        <w:t xml:space="preserve">Random Cats </w:t>
      </w:r>
      <w:r w:rsidR="00DA14A3" w:rsidRPr="00DA14A3">
        <w:rPr>
          <w:sz w:val="32"/>
          <w:szCs w:val="32"/>
          <w:u w:val="single"/>
          <w:lang w:val="en-US"/>
        </w:rPr>
        <w:t>Display</w:t>
      </w:r>
      <w:r w:rsidR="00DA14A3">
        <w:rPr>
          <w:lang w:val="en-US"/>
        </w:rPr>
        <w:t>:</w:t>
      </w:r>
    </w:p>
    <w:p w14:paraId="6699C011" w14:textId="5F14CB18" w:rsidR="00DA14A3" w:rsidRDefault="00DA14A3">
      <w:pPr>
        <w:rPr>
          <w:lang w:val="en-US"/>
        </w:rPr>
      </w:pPr>
      <w:r>
        <w:rPr>
          <w:lang w:val="en-US"/>
        </w:rPr>
        <w:t>Test 1:</w:t>
      </w:r>
    </w:p>
    <w:p w14:paraId="1DBA340D" w14:textId="2F6BACA6" w:rsidR="00DA14A3" w:rsidRDefault="00DA14A3">
      <w:pPr>
        <w:rPr>
          <w:lang w:val="en-US"/>
        </w:rPr>
      </w:pPr>
      <w:r>
        <w:rPr>
          <w:noProof/>
        </w:rPr>
        <w:drawing>
          <wp:inline distT="0" distB="0" distL="0" distR="0" wp14:anchorId="50CB177F" wp14:editId="112C4FFD">
            <wp:extent cx="5731510" cy="3223895"/>
            <wp:effectExtent l="0" t="0" r="254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D56F" w14:textId="3BC02F16" w:rsidR="00DA14A3" w:rsidRDefault="00DA14A3">
      <w:pPr>
        <w:rPr>
          <w:lang w:val="en-US"/>
        </w:rPr>
      </w:pPr>
      <w:r>
        <w:rPr>
          <w:noProof/>
        </w:rPr>
        <w:drawing>
          <wp:inline distT="0" distB="0" distL="0" distR="0" wp14:anchorId="43B2526A" wp14:editId="7D04F2C4">
            <wp:extent cx="5731510" cy="3223895"/>
            <wp:effectExtent l="0" t="0" r="254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F0BC" w14:textId="77777777" w:rsidR="00DA14A3" w:rsidRDefault="00DA14A3">
      <w:pPr>
        <w:rPr>
          <w:lang w:val="en-US"/>
        </w:rPr>
      </w:pPr>
    </w:p>
    <w:p w14:paraId="4F3ABC22" w14:textId="77777777" w:rsidR="00DA14A3" w:rsidRDefault="00DA14A3">
      <w:pPr>
        <w:rPr>
          <w:lang w:val="en-US"/>
        </w:rPr>
      </w:pPr>
    </w:p>
    <w:p w14:paraId="73378F66" w14:textId="77777777" w:rsidR="00DA14A3" w:rsidRDefault="00DA14A3">
      <w:pPr>
        <w:rPr>
          <w:lang w:val="en-US"/>
        </w:rPr>
      </w:pPr>
    </w:p>
    <w:p w14:paraId="4FA56CEB" w14:textId="77777777" w:rsidR="00DA14A3" w:rsidRDefault="00DA14A3">
      <w:pPr>
        <w:rPr>
          <w:lang w:val="en-US"/>
        </w:rPr>
      </w:pPr>
    </w:p>
    <w:p w14:paraId="5BF6BF0E" w14:textId="77777777" w:rsidR="00DA14A3" w:rsidRDefault="00DA14A3">
      <w:pPr>
        <w:rPr>
          <w:lang w:val="en-US"/>
        </w:rPr>
      </w:pPr>
    </w:p>
    <w:p w14:paraId="56DB30E3" w14:textId="18504F16" w:rsidR="00DA14A3" w:rsidRDefault="00DA14A3">
      <w:pPr>
        <w:rPr>
          <w:lang w:val="en-US"/>
        </w:rPr>
      </w:pPr>
      <w:r>
        <w:rPr>
          <w:lang w:val="en-US"/>
        </w:rPr>
        <w:lastRenderedPageBreak/>
        <w:t>Test 2:</w:t>
      </w:r>
    </w:p>
    <w:p w14:paraId="4A2CB309" w14:textId="11D9C71F" w:rsidR="00DA14A3" w:rsidRDefault="00DA14A3">
      <w:pPr>
        <w:rPr>
          <w:lang w:val="en-US"/>
        </w:rPr>
      </w:pPr>
      <w:r>
        <w:rPr>
          <w:noProof/>
        </w:rPr>
        <w:drawing>
          <wp:inline distT="0" distB="0" distL="0" distR="0" wp14:anchorId="3DC3ACCA" wp14:editId="3D877D2C">
            <wp:extent cx="5731510" cy="3223895"/>
            <wp:effectExtent l="0" t="0" r="254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A456" w14:textId="7E3E8B4E" w:rsidR="00DA14A3" w:rsidRDefault="00DA14A3">
      <w:pPr>
        <w:rPr>
          <w:lang w:val="en-US"/>
        </w:rPr>
      </w:pPr>
      <w:r>
        <w:rPr>
          <w:noProof/>
        </w:rPr>
        <w:drawing>
          <wp:inline distT="0" distB="0" distL="0" distR="0" wp14:anchorId="77E388AB" wp14:editId="07526021">
            <wp:extent cx="5731510" cy="3223895"/>
            <wp:effectExtent l="0" t="0" r="2540" b="0"/>
            <wp:docPr id="4" name="Picture 4" descr="A picture containing text, screenshot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screenshot,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2DD1" w14:textId="244B4AE1" w:rsidR="00DA14A3" w:rsidRDefault="00DA14A3">
      <w:pPr>
        <w:rPr>
          <w:lang w:val="en-US"/>
        </w:rPr>
      </w:pPr>
    </w:p>
    <w:p w14:paraId="77844CE9" w14:textId="2987892C" w:rsidR="00DA14A3" w:rsidRDefault="00DA14A3">
      <w:pPr>
        <w:rPr>
          <w:lang w:val="en-US"/>
        </w:rPr>
      </w:pPr>
    </w:p>
    <w:p w14:paraId="4FA620A5" w14:textId="333F349B" w:rsidR="00DA14A3" w:rsidRDefault="00DA14A3">
      <w:pPr>
        <w:rPr>
          <w:lang w:val="en-US"/>
        </w:rPr>
      </w:pPr>
    </w:p>
    <w:p w14:paraId="0A06C2BA" w14:textId="77777777" w:rsidR="00DA14A3" w:rsidRDefault="00DA14A3">
      <w:pPr>
        <w:rPr>
          <w:lang w:val="en-US"/>
        </w:rPr>
      </w:pPr>
    </w:p>
    <w:p w14:paraId="1B17A0A9" w14:textId="77777777" w:rsidR="00DA14A3" w:rsidRDefault="00DA14A3">
      <w:pPr>
        <w:rPr>
          <w:lang w:val="en-US"/>
        </w:rPr>
      </w:pPr>
    </w:p>
    <w:p w14:paraId="35E20FEA" w14:textId="77777777" w:rsidR="00DA14A3" w:rsidRDefault="00DA14A3">
      <w:pPr>
        <w:rPr>
          <w:lang w:val="en-US"/>
        </w:rPr>
      </w:pPr>
    </w:p>
    <w:p w14:paraId="7B77EFCC" w14:textId="77777777" w:rsidR="00DA14A3" w:rsidRDefault="00DA14A3">
      <w:pPr>
        <w:rPr>
          <w:lang w:val="en-US"/>
        </w:rPr>
      </w:pPr>
    </w:p>
    <w:p w14:paraId="6F96842F" w14:textId="0DB51B3D" w:rsidR="0003755E" w:rsidRDefault="0003755E">
      <w:pPr>
        <w:rPr>
          <w:lang w:val="en-US"/>
        </w:rPr>
      </w:pPr>
      <w:r w:rsidRPr="00DA14A3">
        <w:rPr>
          <w:sz w:val="32"/>
          <w:szCs w:val="32"/>
          <w:u w:val="single"/>
          <w:lang w:val="en-US"/>
        </w:rPr>
        <w:lastRenderedPageBreak/>
        <w:t>Display Cats by inputting Breed Names</w:t>
      </w:r>
      <w:r>
        <w:rPr>
          <w:lang w:val="en-US"/>
        </w:rPr>
        <w:t>:</w:t>
      </w:r>
    </w:p>
    <w:p w14:paraId="77E2AE93" w14:textId="679437B2" w:rsidR="00DA14A3" w:rsidRDefault="00DA14A3">
      <w:pPr>
        <w:rPr>
          <w:lang w:val="en-US"/>
        </w:rPr>
      </w:pPr>
      <w:r>
        <w:rPr>
          <w:lang w:val="en-US"/>
        </w:rPr>
        <w:t xml:space="preserve">Case </w:t>
      </w:r>
      <w:proofErr w:type="gramStart"/>
      <w:r>
        <w:rPr>
          <w:lang w:val="en-US"/>
        </w:rPr>
        <w:t>1 :</w:t>
      </w:r>
      <w:proofErr w:type="gramEnd"/>
      <w:r>
        <w:rPr>
          <w:lang w:val="en-US"/>
        </w:rPr>
        <w:t xml:space="preserve"> Input: Him for Himalayan</w:t>
      </w:r>
    </w:p>
    <w:p w14:paraId="3C29A073" w14:textId="68AEE6E7" w:rsidR="00DA14A3" w:rsidRDefault="00DA14A3">
      <w:pPr>
        <w:rPr>
          <w:lang w:val="en-US"/>
        </w:rPr>
      </w:pPr>
      <w:r>
        <w:rPr>
          <w:noProof/>
        </w:rPr>
        <w:drawing>
          <wp:inline distT="0" distB="0" distL="0" distR="0" wp14:anchorId="4790DA9B" wp14:editId="265ACAED">
            <wp:extent cx="5254487" cy="2955576"/>
            <wp:effectExtent l="0" t="0" r="381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292" cy="295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1CFD" w14:textId="77777777" w:rsidR="00DE1ACE" w:rsidRDefault="00DE1ACE">
      <w:pPr>
        <w:rPr>
          <w:lang w:val="en-US"/>
        </w:rPr>
      </w:pPr>
    </w:p>
    <w:p w14:paraId="661641AB" w14:textId="2A7EF39B" w:rsidR="00DA14A3" w:rsidRDefault="00DE1ACE">
      <w:pPr>
        <w:rPr>
          <w:lang w:val="en-US"/>
        </w:rPr>
      </w:pPr>
      <w:r>
        <w:rPr>
          <w:noProof/>
        </w:rPr>
        <w:drawing>
          <wp:inline distT="0" distB="0" distL="0" distR="0" wp14:anchorId="7BB781D4" wp14:editId="6A12A773">
            <wp:extent cx="5293491" cy="3187148"/>
            <wp:effectExtent l="0" t="0" r="254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2028" cy="321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4EA2" w14:textId="2FBC07D9" w:rsidR="00DE1ACE" w:rsidRDefault="00DE1AC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D2AF78" wp14:editId="6C58251A">
            <wp:extent cx="5060544" cy="3180522"/>
            <wp:effectExtent l="0" t="0" r="6985" b="1270"/>
            <wp:docPr id="9" name="Picture 9" descr="A cat lying on the floo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at lying on the floo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754" cy="319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E732" w14:textId="05004182" w:rsidR="00DE1ACE" w:rsidRDefault="00DE1ACE">
      <w:pPr>
        <w:rPr>
          <w:lang w:val="en-US"/>
        </w:rPr>
      </w:pPr>
      <w:r>
        <w:rPr>
          <w:lang w:val="en-US"/>
        </w:rPr>
        <w:t xml:space="preserve">Test Case </w:t>
      </w:r>
      <w:proofErr w:type="gramStart"/>
      <w:r>
        <w:rPr>
          <w:lang w:val="en-US"/>
        </w:rPr>
        <w:t>2 :</w:t>
      </w:r>
      <w:proofErr w:type="gramEnd"/>
      <w:r>
        <w:rPr>
          <w:lang w:val="en-US"/>
        </w:rPr>
        <w:t xml:space="preserve"> Input Sib for Siberian</w:t>
      </w:r>
    </w:p>
    <w:p w14:paraId="75DDC674" w14:textId="79314EB2" w:rsidR="00DE1ACE" w:rsidRDefault="00DE1ACE">
      <w:pPr>
        <w:rPr>
          <w:lang w:val="en-US"/>
        </w:rPr>
      </w:pPr>
      <w:r>
        <w:rPr>
          <w:noProof/>
        </w:rPr>
        <w:drawing>
          <wp:inline distT="0" distB="0" distL="0" distR="0" wp14:anchorId="27388C49" wp14:editId="62A1EDEB">
            <wp:extent cx="5731510" cy="3223895"/>
            <wp:effectExtent l="0" t="0" r="254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0C4E" w14:textId="2261D289" w:rsidR="00DE1ACE" w:rsidRDefault="00DE1AC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019642" wp14:editId="097681E5">
            <wp:extent cx="5731510" cy="3223895"/>
            <wp:effectExtent l="0" t="0" r="254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88EB" w14:textId="7D40AD34" w:rsidR="00DE1ACE" w:rsidRDefault="00DE1ACE">
      <w:pPr>
        <w:rPr>
          <w:lang w:val="en-US"/>
        </w:rPr>
      </w:pPr>
      <w:r>
        <w:rPr>
          <w:noProof/>
        </w:rPr>
        <w:drawing>
          <wp:inline distT="0" distB="0" distL="0" distR="0" wp14:anchorId="35419329" wp14:editId="7C3F1D19">
            <wp:extent cx="5731510" cy="3223895"/>
            <wp:effectExtent l="0" t="0" r="2540" b="0"/>
            <wp:docPr id="25" name="Picture 25" descr="A cat walking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cat walking on a white background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9590" w14:textId="53AF6606" w:rsidR="0006556B" w:rsidRDefault="0006556B">
      <w:pPr>
        <w:rPr>
          <w:lang w:val="en-US"/>
        </w:rPr>
      </w:pPr>
    </w:p>
    <w:p w14:paraId="6BD7AB7E" w14:textId="1E5C3AD9" w:rsidR="0006556B" w:rsidRDefault="0006556B">
      <w:pPr>
        <w:rPr>
          <w:lang w:val="en-US"/>
        </w:rPr>
      </w:pPr>
    </w:p>
    <w:p w14:paraId="534A4F7A" w14:textId="0AE9E433" w:rsidR="0006556B" w:rsidRDefault="0006556B">
      <w:pPr>
        <w:rPr>
          <w:lang w:val="en-US"/>
        </w:rPr>
      </w:pPr>
    </w:p>
    <w:p w14:paraId="7BEF805A" w14:textId="49E44135" w:rsidR="0006556B" w:rsidRDefault="0006556B">
      <w:pPr>
        <w:rPr>
          <w:lang w:val="en-US"/>
        </w:rPr>
      </w:pPr>
    </w:p>
    <w:p w14:paraId="45238D94" w14:textId="0C9448DD" w:rsidR="0006556B" w:rsidRDefault="0006556B">
      <w:pPr>
        <w:rPr>
          <w:lang w:val="en-US"/>
        </w:rPr>
      </w:pPr>
    </w:p>
    <w:p w14:paraId="3D2DC677" w14:textId="77777777" w:rsidR="0006556B" w:rsidRDefault="0006556B">
      <w:pPr>
        <w:rPr>
          <w:lang w:val="en-US"/>
        </w:rPr>
      </w:pPr>
    </w:p>
    <w:p w14:paraId="766BA8EB" w14:textId="5F269D29" w:rsidR="0003755E" w:rsidRDefault="0003755E">
      <w:pPr>
        <w:rPr>
          <w:lang w:val="en-US"/>
        </w:rPr>
      </w:pPr>
    </w:p>
    <w:p w14:paraId="0EAB9EC0" w14:textId="67680CD4" w:rsidR="0003755E" w:rsidRDefault="0003755E">
      <w:pPr>
        <w:rPr>
          <w:lang w:val="en-US"/>
        </w:rPr>
      </w:pPr>
    </w:p>
    <w:p w14:paraId="61941B4F" w14:textId="77777777" w:rsidR="0003755E" w:rsidRDefault="0003755E">
      <w:pPr>
        <w:rPr>
          <w:lang w:val="en-US"/>
        </w:rPr>
      </w:pPr>
    </w:p>
    <w:p w14:paraId="19DED017" w14:textId="1DC1002D" w:rsidR="0003755E" w:rsidRDefault="0003755E">
      <w:pPr>
        <w:rPr>
          <w:lang w:val="en-US"/>
        </w:rPr>
      </w:pPr>
    </w:p>
    <w:p w14:paraId="12F1473E" w14:textId="10308C0D" w:rsidR="006128DF" w:rsidRDefault="006128DF">
      <w:pPr>
        <w:rPr>
          <w:lang w:val="en-US"/>
        </w:rPr>
      </w:pPr>
    </w:p>
    <w:p w14:paraId="53CF5A7A" w14:textId="31799010" w:rsidR="006128DF" w:rsidRDefault="006128DF">
      <w:pPr>
        <w:rPr>
          <w:lang w:val="en-US"/>
        </w:rPr>
      </w:pPr>
    </w:p>
    <w:p w14:paraId="49274139" w14:textId="1F987847" w:rsidR="006128DF" w:rsidRDefault="006128DF">
      <w:pPr>
        <w:rPr>
          <w:lang w:val="en-US"/>
        </w:rPr>
      </w:pPr>
    </w:p>
    <w:p w14:paraId="10CCC278" w14:textId="77777777" w:rsidR="0003755E" w:rsidRDefault="0003755E">
      <w:pPr>
        <w:rPr>
          <w:lang w:val="en-US"/>
        </w:rPr>
      </w:pPr>
    </w:p>
    <w:p w14:paraId="0CA13F5A" w14:textId="77777777" w:rsidR="0003755E" w:rsidRPr="0003755E" w:rsidRDefault="0003755E">
      <w:pPr>
        <w:rPr>
          <w:lang w:val="en-US"/>
        </w:rPr>
      </w:pPr>
    </w:p>
    <w:sectPr w:rsidR="0003755E" w:rsidRPr="000375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55E"/>
    <w:rsid w:val="0003755E"/>
    <w:rsid w:val="0006556B"/>
    <w:rsid w:val="00367A71"/>
    <w:rsid w:val="006128DF"/>
    <w:rsid w:val="008C24B4"/>
    <w:rsid w:val="00DA14A3"/>
    <w:rsid w:val="00DE1ACE"/>
    <w:rsid w:val="00E04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D7B7F"/>
  <w15:chartTrackingRefBased/>
  <w15:docId w15:val="{58417925-711A-483F-9388-0863BD300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6</Pages>
  <Words>29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Belur</dc:creator>
  <cp:keywords/>
  <dc:description/>
  <cp:lastModifiedBy>Pavan Belur</cp:lastModifiedBy>
  <cp:revision>5</cp:revision>
  <dcterms:created xsi:type="dcterms:W3CDTF">2021-10-01T22:11:00Z</dcterms:created>
  <dcterms:modified xsi:type="dcterms:W3CDTF">2021-10-02T17:05:00Z</dcterms:modified>
</cp:coreProperties>
</file>